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5F7C6" w14:textId="507D308F" w:rsidR="00D129B3" w:rsidRDefault="009F4B05">
      <w:pPr>
        <w:pStyle w:val="BodyText"/>
        <w:rPr>
          <w:rFonts w:ascii="Times New Roman"/>
          <w:sz w:val="20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6FE43C18" wp14:editId="0631C883">
            <wp:simplePos x="0" y="0"/>
            <wp:positionH relativeFrom="column">
              <wp:posOffset>-334645</wp:posOffset>
            </wp:positionH>
            <wp:positionV relativeFrom="paragraph">
              <wp:posOffset>-881380</wp:posOffset>
            </wp:positionV>
            <wp:extent cx="7762875" cy="10030460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2875" cy="10030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DF1696" w14:textId="77777777" w:rsidR="00D129B3" w:rsidRDefault="00D129B3">
      <w:pPr>
        <w:pStyle w:val="BodyText"/>
        <w:rPr>
          <w:rFonts w:ascii="Times New Roman"/>
          <w:sz w:val="20"/>
        </w:rPr>
      </w:pPr>
    </w:p>
    <w:p w14:paraId="1072400D" w14:textId="77777777" w:rsidR="00D129B3" w:rsidRDefault="00D129B3">
      <w:pPr>
        <w:pStyle w:val="BodyText"/>
        <w:rPr>
          <w:rFonts w:ascii="Times New Roman"/>
          <w:sz w:val="20"/>
        </w:rPr>
      </w:pPr>
    </w:p>
    <w:p w14:paraId="0A0FF81C" w14:textId="0A47D8F4" w:rsidR="00D129B3" w:rsidRDefault="00D129B3">
      <w:pPr>
        <w:pStyle w:val="BodyText"/>
        <w:rPr>
          <w:rFonts w:ascii="Times New Roman"/>
          <w:sz w:val="20"/>
        </w:rPr>
      </w:pPr>
    </w:p>
    <w:p w14:paraId="21AE054B" w14:textId="60D5BA5A" w:rsidR="00D129B3" w:rsidRDefault="00D129B3">
      <w:pPr>
        <w:pStyle w:val="BodyText"/>
        <w:spacing w:before="3"/>
        <w:rPr>
          <w:rFonts w:ascii="Times New Roman"/>
          <w:sz w:val="16"/>
        </w:rPr>
      </w:pPr>
    </w:p>
    <w:p w14:paraId="2C0DCDC9" w14:textId="0EFD3ABB" w:rsidR="00D129B3" w:rsidRDefault="000C20A4">
      <w:pPr>
        <w:pStyle w:val="BodyText"/>
        <w:spacing w:before="57"/>
        <w:ind w:left="3100"/>
      </w:pPr>
      <w:r>
        <w:t xml:space="preserve">February </w:t>
      </w:r>
      <w:r w:rsidR="002E26CC">
        <w:t>7</w:t>
      </w:r>
      <w:r>
        <w:t>, 2022</w:t>
      </w:r>
    </w:p>
    <w:p w14:paraId="289C730F" w14:textId="60B74DFF" w:rsidR="00D129B3" w:rsidRDefault="001F6B37">
      <w:pPr>
        <w:pStyle w:val="BodyText"/>
        <w:spacing w:before="120"/>
        <w:ind w:left="3100"/>
      </w:pPr>
      <w:r>
        <w:t xml:space="preserve">Dear </w:t>
      </w:r>
      <w:proofErr w:type="gramStart"/>
      <w:r>
        <w:t>Delaware</w:t>
      </w:r>
      <w:proofErr w:type="gramEnd"/>
      <w:r>
        <w:t xml:space="preserve"> 4-H Teen:</w:t>
      </w:r>
    </w:p>
    <w:p w14:paraId="14F6D487" w14:textId="4657F01B" w:rsidR="00D129B3" w:rsidRDefault="00EB56B3" w:rsidP="00EB56B3">
      <w:pPr>
        <w:pStyle w:val="BodyText"/>
        <w:spacing w:before="120"/>
        <w:ind w:left="31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0" behindDoc="0" locked="0" layoutInCell="1" allowOverlap="1" wp14:anchorId="7FDA5C98" wp14:editId="2B6DDCDD">
                <wp:simplePos x="0" y="0"/>
                <wp:positionH relativeFrom="page">
                  <wp:posOffset>359410</wp:posOffset>
                </wp:positionH>
                <wp:positionV relativeFrom="paragraph">
                  <wp:posOffset>102870</wp:posOffset>
                </wp:positionV>
                <wp:extent cx="1706880" cy="4352925"/>
                <wp:effectExtent l="19050" t="19050" r="26670" b="28575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6880" cy="4352925"/>
                        </a:xfrm>
                        <a:prstGeom prst="rect">
                          <a:avLst/>
                        </a:prstGeom>
                        <a:noFill/>
                        <a:ln w="44577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E227217" w14:textId="7AA1C289" w:rsidR="00D129B3" w:rsidRDefault="001F6B37">
                            <w:pPr>
                              <w:spacing w:before="75" w:line="285" w:lineRule="auto"/>
                              <w:ind w:left="399" w:right="351" w:firstLine="24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Delaware 4-H State Teen Council 20</w:t>
                            </w:r>
                            <w:r w:rsidR="000C20A4">
                              <w:rPr>
                                <w:sz w:val="24"/>
                              </w:rPr>
                              <w:t xml:space="preserve">21-2022 </w:t>
                            </w:r>
                            <w:r>
                              <w:rPr>
                                <w:sz w:val="24"/>
                              </w:rPr>
                              <w:t>Officers</w:t>
                            </w:r>
                          </w:p>
                          <w:p w14:paraId="6A7FCB06" w14:textId="77777777" w:rsidR="00D129B3" w:rsidRDefault="00D129B3">
                            <w:pPr>
                              <w:pStyle w:val="BodyText"/>
                              <w:rPr>
                                <w:sz w:val="24"/>
                              </w:rPr>
                            </w:pPr>
                          </w:p>
                          <w:p w14:paraId="439C89E2" w14:textId="77777777" w:rsidR="00D129B3" w:rsidRDefault="00D129B3">
                            <w:pPr>
                              <w:pStyle w:val="BodyText"/>
                              <w:rPr>
                                <w:sz w:val="24"/>
                              </w:rPr>
                            </w:pPr>
                          </w:p>
                          <w:p w14:paraId="676281BC" w14:textId="77777777" w:rsidR="00D129B3" w:rsidRDefault="00D129B3">
                            <w:pPr>
                              <w:pStyle w:val="BodyText"/>
                              <w:rPr>
                                <w:sz w:val="24"/>
                              </w:rPr>
                            </w:pPr>
                          </w:p>
                          <w:p w14:paraId="4917F2F2" w14:textId="1F8415D9" w:rsidR="00D129B3" w:rsidRDefault="000C20A4">
                            <w:pPr>
                              <w:pStyle w:val="BodyText"/>
                              <w:spacing w:before="193"/>
                              <w:ind w:left="142"/>
                            </w:pPr>
                            <w:r>
                              <w:t>Brielle Carter</w:t>
                            </w:r>
                          </w:p>
                          <w:p w14:paraId="36D00C1A" w14:textId="77777777" w:rsidR="00D129B3" w:rsidRDefault="001F6B37">
                            <w:pPr>
                              <w:ind w:left="142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President</w:t>
                            </w:r>
                          </w:p>
                          <w:p w14:paraId="666D0148" w14:textId="77777777" w:rsidR="00D129B3" w:rsidRDefault="00D129B3">
                            <w:pPr>
                              <w:pStyle w:val="BodyText"/>
                            </w:pPr>
                          </w:p>
                          <w:p w14:paraId="7ED71E10" w14:textId="63E51C2F" w:rsidR="00D129B3" w:rsidRDefault="000C20A4">
                            <w:pPr>
                              <w:pStyle w:val="BodyText"/>
                              <w:spacing w:line="267" w:lineRule="exact"/>
                              <w:ind w:left="142"/>
                            </w:pPr>
                            <w:r>
                              <w:t xml:space="preserve">Bethany </w:t>
                            </w:r>
                            <w:proofErr w:type="spellStart"/>
                            <w:r>
                              <w:t>Knutsen</w:t>
                            </w:r>
                            <w:proofErr w:type="spellEnd"/>
                          </w:p>
                          <w:p w14:paraId="1DA95622" w14:textId="77777777" w:rsidR="00D129B3" w:rsidRDefault="001F6B37">
                            <w:pPr>
                              <w:spacing w:line="267" w:lineRule="exact"/>
                              <w:ind w:left="142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Vice President</w:t>
                            </w:r>
                          </w:p>
                          <w:p w14:paraId="045A15D2" w14:textId="77777777" w:rsidR="00D129B3" w:rsidRDefault="00D129B3">
                            <w:pPr>
                              <w:pStyle w:val="BodyText"/>
                              <w:spacing w:before="1"/>
                            </w:pPr>
                          </w:p>
                          <w:p w14:paraId="0F03C700" w14:textId="2E091D33" w:rsidR="00D129B3" w:rsidRDefault="000C20A4">
                            <w:pPr>
                              <w:pStyle w:val="BodyText"/>
                              <w:ind w:left="142"/>
                            </w:pPr>
                            <w:r>
                              <w:t>Diamond Carmona</w:t>
                            </w:r>
                          </w:p>
                          <w:p w14:paraId="1EF5F6D6" w14:textId="77777777" w:rsidR="00D129B3" w:rsidRDefault="001F6B37">
                            <w:pPr>
                              <w:ind w:left="142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Secretary</w:t>
                            </w:r>
                          </w:p>
                          <w:p w14:paraId="5D0B2D2F" w14:textId="77777777" w:rsidR="00D129B3" w:rsidRDefault="00D129B3">
                            <w:pPr>
                              <w:pStyle w:val="BodyText"/>
                            </w:pPr>
                          </w:p>
                          <w:p w14:paraId="06844D80" w14:textId="5D3360E6" w:rsidR="00D129B3" w:rsidRPr="00595FD9" w:rsidRDefault="000C20A4" w:rsidP="00595FD9">
                            <w:pPr>
                              <w:spacing w:line="480" w:lineRule="auto"/>
                              <w:ind w:left="142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State Ambassadors</w:t>
                            </w:r>
                            <w:r w:rsidR="001F6B37">
                              <w:rPr>
                                <w:b/>
                                <w:i/>
                              </w:rPr>
                              <w:t>:</w:t>
                            </w:r>
                          </w:p>
                          <w:p w14:paraId="1C9DD62F" w14:textId="327EF06A" w:rsidR="00D129B3" w:rsidRDefault="000C20A4">
                            <w:pPr>
                              <w:pStyle w:val="BodyText"/>
                              <w:ind w:left="142"/>
                            </w:pPr>
                            <w:r>
                              <w:t>Caroline Allen</w:t>
                            </w:r>
                          </w:p>
                          <w:p w14:paraId="116980FC" w14:textId="6088542C" w:rsidR="00595FD9" w:rsidRPr="002E26CC" w:rsidRDefault="002E26CC" w:rsidP="002E26CC">
                            <w:pPr>
                              <w:rPr>
                                <w:bCs/>
                                <w:iCs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 xml:space="preserve">  </w:t>
                            </w:r>
                            <w:r w:rsidR="000C20A4"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  <w:r w:rsidR="000C20A4">
                              <w:rPr>
                                <w:bCs/>
                                <w:iCs/>
                              </w:rPr>
                              <w:t>Brenna Geidel</w:t>
                            </w:r>
                            <w:r w:rsidR="000C20A4">
                              <w:rPr>
                                <w:bCs/>
                                <w:iCs/>
                              </w:rPr>
                              <w:br/>
                              <w:t xml:space="preserve">  </w:t>
                            </w:r>
                            <w:r>
                              <w:rPr>
                                <w:bCs/>
                                <w:iCs/>
                              </w:rPr>
                              <w:t xml:space="preserve"> </w:t>
                            </w:r>
                            <w:r w:rsidR="000C20A4">
                              <w:t>Eason Li</w:t>
                            </w:r>
                          </w:p>
                          <w:p w14:paraId="3834318E" w14:textId="7C915FBE" w:rsidR="00595FD9" w:rsidRPr="002E26CC" w:rsidRDefault="00595FD9" w:rsidP="002E26CC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 xml:space="preserve">  </w:t>
                            </w:r>
                            <w:r w:rsidR="002E26CC"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  <w:r w:rsidR="000C20A4">
                              <w:t>Ashlyn Elliott</w:t>
                            </w:r>
                          </w:p>
                          <w:p w14:paraId="455DE150" w14:textId="18D1CDDF" w:rsidR="00595FD9" w:rsidRDefault="00595FD9" w:rsidP="00595FD9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 xml:space="preserve">   </w:t>
                            </w:r>
                          </w:p>
                          <w:p w14:paraId="3966CF87" w14:textId="77777777" w:rsidR="00595FD9" w:rsidRDefault="00595FD9" w:rsidP="00595FD9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  <w:p w14:paraId="52B55422" w14:textId="77777777" w:rsidR="00595FD9" w:rsidRDefault="00595FD9" w:rsidP="008C298A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DA5C98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28.3pt;margin-top:8.1pt;width:134.4pt;height:342.75pt;z-index:25165363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" filled="f" strokeweight="3.51pt">
                <v:stroke linestyle="thinThin"/>
                <v:textbox inset="0,0,0,0">
                  <w:txbxContent>
                    <w:p w14:paraId="5E227217" w14:textId="7AA1C289" w:rsidR="00D129B3" w:rsidRDefault="001F6B37">
                      <w:pPr>
                        <w:spacing w:before="75" w:line="285" w:lineRule="auto"/>
                        <w:ind w:left="399" w:right="351" w:firstLine="244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Delaware 4-H State Teen Council 20</w:t>
                      </w:r>
                      <w:r w:rsidR="000C20A4">
                        <w:rPr>
                          <w:sz w:val="24"/>
                        </w:rPr>
                        <w:t xml:space="preserve">21-2022 </w:t>
                      </w:r>
                      <w:r>
                        <w:rPr>
                          <w:sz w:val="24"/>
                        </w:rPr>
                        <w:t>Officers</w:t>
                      </w:r>
                    </w:p>
                    <w:p w14:paraId="6A7FCB06" w14:textId="77777777" w:rsidR="00D129B3" w:rsidRDefault="00D129B3">
                      <w:pPr>
                        <w:pStyle w:val="BodyText"/>
                        <w:rPr>
                          <w:sz w:val="24"/>
                        </w:rPr>
                      </w:pPr>
                    </w:p>
                    <w:p w14:paraId="439C89E2" w14:textId="77777777" w:rsidR="00D129B3" w:rsidRDefault="00D129B3">
                      <w:pPr>
                        <w:pStyle w:val="BodyText"/>
                        <w:rPr>
                          <w:sz w:val="24"/>
                        </w:rPr>
                      </w:pPr>
                    </w:p>
                    <w:p w14:paraId="676281BC" w14:textId="77777777" w:rsidR="00D129B3" w:rsidRDefault="00D129B3">
                      <w:pPr>
                        <w:pStyle w:val="BodyText"/>
                        <w:rPr>
                          <w:sz w:val="24"/>
                        </w:rPr>
                      </w:pPr>
                    </w:p>
                    <w:p w14:paraId="4917F2F2" w14:textId="1F8415D9" w:rsidR="00D129B3" w:rsidRDefault="000C20A4">
                      <w:pPr>
                        <w:pStyle w:val="BodyText"/>
                        <w:spacing w:before="193"/>
                        <w:ind w:left="142"/>
                      </w:pPr>
                      <w:r>
                        <w:t>Brielle Carter</w:t>
                      </w:r>
                    </w:p>
                    <w:p w14:paraId="36D00C1A" w14:textId="77777777" w:rsidR="00D129B3" w:rsidRDefault="001F6B37">
                      <w:pPr>
                        <w:ind w:left="142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President</w:t>
                      </w:r>
                    </w:p>
                    <w:p w14:paraId="666D0148" w14:textId="77777777" w:rsidR="00D129B3" w:rsidRDefault="00D129B3">
                      <w:pPr>
                        <w:pStyle w:val="BodyText"/>
                      </w:pPr>
                    </w:p>
                    <w:p w14:paraId="7ED71E10" w14:textId="63E51C2F" w:rsidR="00D129B3" w:rsidRDefault="000C20A4">
                      <w:pPr>
                        <w:pStyle w:val="BodyText"/>
                        <w:spacing w:line="267" w:lineRule="exact"/>
                        <w:ind w:left="142"/>
                      </w:pPr>
                      <w:r>
                        <w:t xml:space="preserve">Bethany </w:t>
                      </w:r>
                      <w:proofErr w:type="spellStart"/>
                      <w:r>
                        <w:t>Knutsen</w:t>
                      </w:r>
                      <w:proofErr w:type="spellEnd"/>
                    </w:p>
                    <w:p w14:paraId="1DA95622" w14:textId="77777777" w:rsidR="00D129B3" w:rsidRDefault="001F6B37">
                      <w:pPr>
                        <w:spacing w:line="267" w:lineRule="exact"/>
                        <w:ind w:left="142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Vice President</w:t>
                      </w:r>
                    </w:p>
                    <w:p w14:paraId="045A15D2" w14:textId="77777777" w:rsidR="00D129B3" w:rsidRDefault="00D129B3">
                      <w:pPr>
                        <w:pStyle w:val="BodyText"/>
                        <w:spacing w:before="1"/>
                      </w:pPr>
                    </w:p>
                    <w:p w14:paraId="0F03C700" w14:textId="2E091D33" w:rsidR="00D129B3" w:rsidRDefault="000C20A4">
                      <w:pPr>
                        <w:pStyle w:val="BodyText"/>
                        <w:ind w:left="142"/>
                      </w:pPr>
                      <w:r>
                        <w:t>Diamond Carmona</w:t>
                      </w:r>
                    </w:p>
                    <w:p w14:paraId="1EF5F6D6" w14:textId="77777777" w:rsidR="00D129B3" w:rsidRDefault="001F6B37">
                      <w:pPr>
                        <w:ind w:left="142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Secretary</w:t>
                      </w:r>
                    </w:p>
                    <w:p w14:paraId="5D0B2D2F" w14:textId="77777777" w:rsidR="00D129B3" w:rsidRDefault="00D129B3">
                      <w:pPr>
                        <w:pStyle w:val="BodyText"/>
                      </w:pPr>
                    </w:p>
                    <w:p w14:paraId="06844D80" w14:textId="5D3360E6" w:rsidR="00D129B3" w:rsidRPr="00595FD9" w:rsidRDefault="000C20A4" w:rsidP="00595FD9">
                      <w:pPr>
                        <w:spacing w:line="480" w:lineRule="auto"/>
                        <w:ind w:left="142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State Ambassadors</w:t>
                      </w:r>
                      <w:r w:rsidR="001F6B37">
                        <w:rPr>
                          <w:b/>
                          <w:i/>
                        </w:rPr>
                        <w:t>:</w:t>
                      </w:r>
                    </w:p>
                    <w:p w14:paraId="1C9DD62F" w14:textId="327EF06A" w:rsidR="00D129B3" w:rsidRDefault="000C20A4">
                      <w:pPr>
                        <w:pStyle w:val="BodyText"/>
                        <w:ind w:left="142"/>
                      </w:pPr>
                      <w:r>
                        <w:t>Caroline Allen</w:t>
                      </w:r>
                    </w:p>
                    <w:p w14:paraId="116980FC" w14:textId="6088542C" w:rsidR="00595FD9" w:rsidRPr="002E26CC" w:rsidRDefault="002E26CC" w:rsidP="002E26CC">
                      <w:pPr>
                        <w:rPr>
                          <w:bCs/>
                          <w:iCs/>
                        </w:rPr>
                      </w:pPr>
                      <w:r>
                        <w:rPr>
                          <w:b/>
                          <w:i/>
                        </w:rPr>
                        <w:t xml:space="preserve">  </w:t>
                      </w:r>
                      <w:r w:rsidR="000C20A4">
                        <w:rPr>
                          <w:b/>
                          <w:i/>
                        </w:rPr>
                        <w:t xml:space="preserve"> </w:t>
                      </w:r>
                      <w:r w:rsidR="000C20A4">
                        <w:rPr>
                          <w:bCs/>
                          <w:iCs/>
                        </w:rPr>
                        <w:t>Brenna Geidel</w:t>
                      </w:r>
                      <w:r w:rsidR="000C20A4">
                        <w:rPr>
                          <w:bCs/>
                          <w:iCs/>
                        </w:rPr>
                        <w:br/>
                        <w:t xml:space="preserve">  </w:t>
                      </w:r>
                      <w:r>
                        <w:rPr>
                          <w:bCs/>
                          <w:iCs/>
                        </w:rPr>
                        <w:t xml:space="preserve"> </w:t>
                      </w:r>
                      <w:r w:rsidR="000C20A4">
                        <w:t>Eason Li</w:t>
                      </w:r>
                    </w:p>
                    <w:p w14:paraId="3834318E" w14:textId="7C915FBE" w:rsidR="00595FD9" w:rsidRPr="002E26CC" w:rsidRDefault="00595FD9" w:rsidP="002E26CC">
                      <w:pPr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 xml:space="preserve">  </w:t>
                      </w:r>
                      <w:r w:rsidR="002E26CC">
                        <w:rPr>
                          <w:b/>
                          <w:i/>
                        </w:rPr>
                        <w:t xml:space="preserve"> </w:t>
                      </w:r>
                      <w:r w:rsidR="000C20A4">
                        <w:t>Ashlyn Elliott</w:t>
                      </w:r>
                    </w:p>
                    <w:p w14:paraId="455DE150" w14:textId="18D1CDDF" w:rsidR="00595FD9" w:rsidRDefault="00595FD9" w:rsidP="00595FD9">
                      <w:pPr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 xml:space="preserve">   </w:t>
                      </w:r>
                    </w:p>
                    <w:p w14:paraId="3966CF87" w14:textId="77777777" w:rsidR="00595FD9" w:rsidRDefault="00595FD9" w:rsidP="00595FD9">
                      <w:pPr>
                        <w:rPr>
                          <w:b/>
                          <w:i/>
                        </w:rPr>
                      </w:pPr>
                    </w:p>
                    <w:p w14:paraId="52B55422" w14:textId="77777777" w:rsidR="00595FD9" w:rsidRDefault="00595FD9" w:rsidP="008C298A">
                      <w:pPr>
                        <w:rPr>
                          <w:b/>
                          <w:i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E94345">
        <w:t xml:space="preserve">A committee made up of your Delaware </w:t>
      </w:r>
      <w:r w:rsidR="00EF6482">
        <w:t>4-H State Teen Council officers</w:t>
      </w:r>
      <w:r w:rsidR="00E94345">
        <w:t xml:space="preserve"> has </w:t>
      </w:r>
      <w:r w:rsidR="00244374">
        <w:t>been diligently</w:t>
      </w:r>
      <w:r w:rsidR="00E94345">
        <w:t xml:space="preserve"> working on the upcoming State Teen Conference.</w:t>
      </w:r>
      <w:r w:rsidR="00595170">
        <w:t xml:space="preserve"> </w:t>
      </w:r>
      <w:r w:rsidR="00E94345">
        <w:t xml:space="preserve">The officer </w:t>
      </w:r>
      <w:r w:rsidR="001F6B37">
        <w:t>team ha</w:t>
      </w:r>
      <w:r w:rsidR="00E94345">
        <w:t xml:space="preserve">s designed a fun-filled </w:t>
      </w:r>
      <w:r w:rsidR="002E26CC">
        <w:t>event</w:t>
      </w:r>
      <w:r w:rsidR="00EF6482">
        <w:t>,</w:t>
      </w:r>
      <w:r w:rsidR="00E94345">
        <w:t xml:space="preserve"> and </w:t>
      </w:r>
      <w:r w:rsidR="00EF6482">
        <w:t>you are invited.</w:t>
      </w:r>
      <w:r w:rsidR="00595170">
        <w:t xml:space="preserve"> </w:t>
      </w:r>
      <w:r w:rsidR="00E94345">
        <w:t>Join other 4-H</w:t>
      </w:r>
      <w:r w:rsidR="001F6B37">
        <w:t xml:space="preserve"> members from</w:t>
      </w:r>
      <w:r w:rsidR="00E94345">
        <w:t xml:space="preserve"> throughout the state for a meaningful</w:t>
      </w:r>
      <w:r w:rsidR="006E0284">
        <w:t xml:space="preserve"> day</w:t>
      </w:r>
      <w:r w:rsidR="00E94345">
        <w:t xml:space="preserve"> at the 20</w:t>
      </w:r>
      <w:r w:rsidR="00595FD9">
        <w:t>2</w:t>
      </w:r>
      <w:r w:rsidR="000C20A4">
        <w:t>2</w:t>
      </w:r>
      <w:r w:rsidR="00E94345">
        <w:t xml:space="preserve"> Delaware 4-H State </w:t>
      </w:r>
      <w:r w:rsidR="001F6B37">
        <w:t>Teen Conference</w:t>
      </w:r>
      <w:r w:rsidR="001F6B37" w:rsidRPr="00AD4392">
        <w:t>,</w:t>
      </w:r>
      <w:r w:rsidR="00E94345" w:rsidRPr="00AD4392">
        <w:t xml:space="preserve"> </w:t>
      </w:r>
      <w:r w:rsidR="00E94345" w:rsidRPr="00AD4392">
        <w:rPr>
          <w:b/>
        </w:rPr>
        <w:t>"</w:t>
      </w:r>
      <w:r w:rsidR="00AD4392" w:rsidRPr="00AD4392">
        <w:rPr>
          <w:b/>
        </w:rPr>
        <w:t>Building on the Best!</w:t>
      </w:r>
      <w:r w:rsidR="00595FD9" w:rsidRPr="00AD4392">
        <w:rPr>
          <w:b/>
        </w:rPr>
        <w:t>”</w:t>
      </w:r>
    </w:p>
    <w:p w14:paraId="5C43FCDB" w14:textId="32C52672" w:rsidR="00D129B3" w:rsidRDefault="00D129B3" w:rsidP="00A92FA9">
      <w:pPr>
        <w:pStyle w:val="BodyText"/>
        <w:spacing w:before="1"/>
        <w:jc w:val="both"/>
      </w:pPr>
    </w:p>
    <w:p w14:paraId="37485824" w14:textId="025AFDBE" w:rsidR="00D129B3" w:rsidRDefault="00EB56B3" w:rsidP="00A92FA9">
      <w:pPr>
        <w:pStyle w:val="BodyText"/>
        <w:ind w:left="3100" w:right="173"/>
        <w:jc w:val="both"/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57FF292A" wp14:editId="3880DC19">
            <wp:simplePos x="0" y="0"/>
            <wp:positionH relativeFrom="column">
              <wp:posOffset>645795</wp:posOffset>
            </wp:positionH>
            <wp:positionV relativeFrom="paragraph">
              <wp:posOffset>8255</wp:posOffset>
            </wp:positionV>
            <wp:extent cx="396240" cy="41148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411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6B37">
        <w:t xml:space="preserve">The conference will be held Saturday, </w:t>
      </w:r>
      <w:r w:rsidR="000C20A4">
        <w:t>March 26 at the Ag Commodities Building on the State Fairgrounds in Harrington</w:t>
      </w:r>
      <w:r w:rsidR="00595170">
        <w:t xml:space="preserve"> </w:t>
      </w:r>
      <w:r w:rsidR="001E0E76">
        <w:t>from 10:00 am-</w:t>
      </w:r>
      <w:r w:rsidR="00DD1CE3">
        <w:t>3</w:t>
      </w:r>
      <w:r w:rsidR="001E0E76">
        <w:t>:00 pm.</w:t>
      </w:r>
      <w:r w:rsidR="00595170">
        <w:t xml:space="preserve"> </w:t>
      </w:r>
      <w:r w:rsidR="001F6B37">
        <w:t>The total cost to attend conference is $</w:t>
      </w:r>
      <w:r w:rsidR="000C20A4">
        <w:t>25.</w:t>
      </w:r>
      <w:r w:rsidR="00595170">
        <w:t xml:space="preserve"> </w:t>
      </w:r>
      <w:r w:rsidR="001F6B37">
        <w:t xml:space="preserve">Included in the registration fee </w:t>
      </w:r>
      <w:r w:rsidR="000C20A4">
        <w:t>are snacks and lunch, service project supplies and workshop supplies.</w:t>
      </w:r>
      <w:r w:rsidR="00DE7490">
        <w:t xml:space="preserve">   </w:t>
      </w:r>
    </w:p>
    <w:p w14:paraId="6834E959" w14:textId="72468CAA" w:rsidR="00D129B3" w:rsidRDefault="00D129B3">
      <w:pPr>
        <w:pStyle w:val="BodyText"/>
      </w:pPr>
    </w:p>
    <w:p w14:paraId="50E8F6F7" w14:textId="328FA58B" w:rsidR="00D129B3" w:rsidRDefault="001F6B37" w:rsidP="00A92FA9">
      <w:pPr>
        <w:pStyle w:val="BodyText"/>
        <w:ind w:left="3100" w:right="173"/>
        <w:jc w:val="both"/>
      </w:pPr>
      <w:r>
        <w:t>Re</w:t>
      </w:r>
      <w:r w:rsidRPr="00E94345">
        <w:rPr>
          <w:rFonts w:asciiTheme="minorHAnsi" w:hAnsiTheme="minorHAnsi" w:cstheme="minorHAnsi"/>
        </w:rPr>
        <w:t>gistration will only be accepted online</w:t>
      </w:r>
      <w:r w:rsidR="00967D2B">
        <w:rPr>
          <w:rFonts w:asciiTheme="minorHAnsi" w:hAnsiTheme="minorHAnsi" w:cstheme="minorHAnsi"/>
        </w:rPr>
        <w:t xml:space="preserve"> beginning in </w:t>
      </w:r>
      <w:r w:rsidR="000C20A4">
        <w:rPr>
          <w:rFonts w:asciiTheme="minorHAnsi" w:hAnsiTheme="minorHAnsi" w:cstheme="minorHAnsi"/>
        </w:rPr>
        <w:t>mid-February.</w:t>
      </w:r>
      <w:r w:rsidR="00595170">
        <w:rPr>
          <w:rFonts w:asciiTheme="minorHAnsi" w:hAnsiTheme="minorHAnsi" w:cstheme="minorHAnsi"/>
        </w:rPr>
        <w:t xml:space="preserve"> </w:t>
      </w:r>
      <w:r w:rsidRPr="00E94345">
        <w:rPr>
          <w:rFonts w:asciiTheme="minorHAnsi" w:hAnsiTheme="minorHAnsi" w:cstheme="minorHAnsi"/>
        </w:rPr>
        <w:t xml:space="preserve">Credit card payments will </w:t>
      </w:r>
      <w:r w:rsidRPr="00E94345">
        <w:rPr>
          <w:rFonts w:asciiTheme="minorHAnsi" w:hAnsiTheme="minorHAnsi" w:cstheme="minorHAnsi"/>
          <w:spacing w:val="-4"/>
        </w:rPr>
        <w:t xml:space="preserve">be </w:t>
      </w:r>
      <w:r w:rsidR="00E94345">
        <w:rPr>
          <w:rFonts w:asciiTheme="minorHAnsi" w:hAnsiTheme="minorHAnsi" w:cstheme="minorHAnsi"/>
        </w:rPr>
        <w:t>accepted online, or you may</w:t>
      </w:r>
      <w:r w:rsidRPr="00E94345">
        <w:rPr>
          <w:rFonts w:asciiTheme="minorHAnsi" w:hAnsiTheme="minorHAnsi" w:cstheme="minorHAnsi"/>
        </w:rPr>
        <w:t xml:space="preserve"> choose to se</w:t>
      </w:r>
      <w:r>
        <w:t>nd a check for the appropriate amount made payable to "University of Delaware".</w:t>
      </w:r>
      <w:r w:rsidR="00595170">
        <w:t xml:space="preserve"> </w:t>
      </w:r>
      <w:r>
        <w:t>All attendees must be enrolled in 4-H Online for the 20</w:t>
      </w:r>
      <w:r w:rsidR="000C20A4">
        <w:t>21-2022</w:t>
      </w:r>
      <w:r>
        <w:t xml:space="preserve"> program year and have a valid health form on file. The final day to register for the conference is Friday, </w:t>
      </w:r>
      <w:r w:rsidR="000C20A4">
        <w:t xml:space="preserve">March </w:t>
      </w:r>
      <w:r w:rsidR="00DE7490">
        <w:t>4, 2022</w:t>
      </w:r>
      <w:r>
        <w:t>.</w:t>
      </w:r>
    </w:p>
    <w:p w14:paraId="14573055" w14:textId="77777777" w:rsidR="00D129B3" w:rsidRDefault="00D129B3" w:rsidP="00A92FA9">
      <w:pPr>
        <w:pStyle w:val="BodyText"/>
        <w:jc w:val="both"/>
      </w:pPr>
    </w:p>
    <w:p w14:paraId="6FE5F51B" w14:textId="0FD61801" w:rsidR="00D129B3" w:rsidRDefault="001F6B37" w:rsidP="00A92FA9">
      <w:pPr>
        <w:pStyle w:val="BodyText"/>
        <w:ind w:left="3100" w:right="187"/>
        <w:jc w:val="both"/>
      </w:pPr>
      <w:r>
        <w:t>Additional details, including the schedule and registration information, will be posted to the Delaware 4-H webpage. If you have any questions or concer</w:t>
      </w:r>
      <w:r w:rsidR="00E94345">
        <w:t>ns, please feel free to call me directly at (302) 831-2997.</w:t>
      </w:r>
      <w:r w:rsidR="00595170">
        <w:t xml:space="preserve"> </w:t>
      </w:r>
      <w:r w:rsidR="00E94345">
        <w:t xml:space="preserve">I </w:t>
      </w:r>
      <w:r>
        <w:t xml:space="preserve">hope that you </w:t>
      </w:r>
      <w:proofErr w:type="gramStart"/>
      <w:r>
        <w:t>are able to</w:t>
      </w:r>
      <w:proofErr w:type="gramEnd"/>
      <w:r>
        <w:t xml:space="preserve"> join us on</w:t>
      </w:r>
      <w:r w:rsidR="00E94345">
        <w:t xml:space="preserve"> </w:t>
      </w:r>
      <w:r w:rsidR="00DE7490">
        <w:t xml:space="preserve">March 26 </w:t>
      </w:r>
      <w:r>
        <w:t xml:space="preserve">for this wonderful opportunity </w:t>
      </w:r>
      <w:r w:rsidR="00E94345">
        <w:t>to learn with your Delaware 4-H</w:t>
      </w:r>
      <w:r>
        <w:rPr>
          <w:spacing w:val="6"/>
        </w:rPr>
        <w:t xml:space="preserve"> </w:t>
      </w:r>
      <w:r>
        <w:t>family.</w:t>
      </w:r>
    </w:p>
    <w:p w14:paraId="63F910E8" w14:textId="77777777" w:rsidR="00D129B3" w:rsidRDefault="00D129B3">
      <w:pPr>
        <w:pStyle w:val="BodyText"/>
        <w:spacing w:before="8"/>
        <w:rPr>
          <w:sz w:val="31"/>
        </w:rPr>
      </w:pPr>
    </w:p>
    <w:p w14:paraId="650A771C" w14:textId="2EED056B" w:rsidR="00D129B3" w:rsidRDefault="00F05F97">
      <w:pPr>
        <w:pStyle w:val="BodyText"/>
        <w:ind w:left="3100"/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177FD523" wp14:editId="6F18EDCC">
            <wp:simplePos x="0" y="0"/>
            <wp:positionH relativeFrom="column">
              <wp:posOffset>1835785</wp:posOffset>
            </wp:positionH>
            <wp:positionV relativeFrom="paragraph">
              <wp:posOffset>161925</wp:posOffset>
            </wp:positionV>
            <wp:extent cx="1376045" cy="56134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6045" cy="561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6B37">
        <w:t>Yours in 4-H,</w:t>
      </w:r>
    </w:p>
    <w:p w14:paraId="5D885D6A" w14:textId="44AFFF96" w:rsidR="00D129B3" w:rsidRDefault="009F4B05">
      <w:pPr>
        <w:pStyle w:val="BodyText"/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5A00AD21" wp14:editId="5943CCA8">
            <wp:simplePos x="0" y="0"/>
            <wp:positionH relativeFrom="column">
              <wp:posOffset>3820795</wp:posOffset>
            </wp:positionH>
            <wp:positionV relativeFrom="paragraph">
              <wp:posOffset>349250</wp:posOffset>
            </wp:positionV>
            <wp:extent cx="287655" cy="26289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" cy="262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748918" w14:textId="6E1E4C85" w:rsidR="00D129B3" w:rsidRDefault="00D129B3">
      <w:pPr>
        <w:pStyle w:val="BodyText"/>
      </w:pPr>
    </w:p>
    <w:p w14:paraId="26EBA34A" w14:textId="27D6D80A" w:rsidR="00D129B3" w:rsidRDefault="001F6B37" w:rsidP="00F05F97">
      <w:pPr>
        <w:pStyle w:val="BodyText"/>
        <w:ind w:left="2380" w:firstLine="720"/>
      </w:pPr>
      <w:r>
        <w:t>C. Douglas Crouse</w:t>
      </w:r>
    </w:p>
    <w:p w14:paraId="38E4087A" w14:textId="717AF227" w:rsidR="00D129B3" w:rsidRDefault="001F6B37">
      <w:pPr>
        <w:pStyle w:val="BodyText"/>
        <w:ind w:left="3100"/>
      </w:pPr>
      <w:r>
        <w:t>State 4-H Program Leader</w:t>
      </w:r>
    </w:p>
    <w:p w14:paraId="1F260BCF" w14:textId="77777777" w:rsidR="00D129B3" w:rsidRDefault="00D129B3">
      <w:pPr>
        <w:sectPr w:rsidR="00D129B3">
          <w:type w:val="continuous"/>
          <w:pgSz w:w="12240" w:h="15840"/>
          <w:pgMar w:top="1500" w:right="400" w:bottom="280" w:left="560" w:header="720" w:footer="720" w:gutter="0"/>
          <w:cols w:space="720"/>
        </w:sectPr>
      </w:pPr>
    </w:p>
    <w:p w14:paraId="3A17B60B" w14:textId="6EA4830A" w:rsidR="004816FD" w:rsidRPr="004816FD" w:rsidRDefault="004816FD" w:rsidP="004816FD">
      <w:pPr>
        <w:spacing w:before="39"/>
        <w:ind w:left="1975"/>
        <w:rPr>
          <w:b/>
        </w:rPr>
      </w:pPr>
      <w:r w:rsidRPr="004816FD">
        <w:rPr>
          <w:b/>
          <w:u w:val="single"/>
        </w:rPr>
        <w:lastRenderedPageBreak/>
        <w:t>202</w:t>
      </w:r>
      <w:r w:rsidR="006E0284">
        <w:rPr>
          <w:b/>
          <w:u w:val="single"/>
        </w:rPr>
        <w:t>2</w:t>
      </w:r>
      <w:r w:rsidRPr="004816FD">
        <w:rPr>
          <w:b/>
          <w:u w:val="single"/>
        </w:rPr>
        <w:t xml:space="preserve"> Delaware 4-H State Teen Conference Schedule</w:t>
      </w:r>
    </w:p>
    <w:p w14:paraId="3AAFA4F5" w14:textId="77777777" w:rsidR="004816FD" w:rsidRPr="004816FD" w:rsidRDefault="004816FD" w:rsidP="004816FD">
      <w:pPr>
        <w:spacing w:before="1"/>
        <w:rPr>
          <w:b/>
          <w:sz w:val="10"/>
        </w:rPr>
      </w:pPr>
    </w:p>
    <w:p w14:paraId="7F580B97" w14:textId="13C44AF3" w:rsidR="004816FD" w:rsidRPr="004816FD" w:rsidRDefault="004816FD" w:rsidP="004816FD">
      <w:pPr>
        <w:spacing w:before="57"/>
        <w:ind w:left="120"/>
        <w:outlineLvl w:val="2"/>
        <w:rPr>
          <w:b/>
          <w:bCs/>
          <w:i/>
        </w:rPr>
      </w:pPr>
      <w:r w:rsidRPr="004816FD">
        <w:rPr>
          <w:b/>
          <w:bCs/>
          <w:i/>
        </w:rPr>
        <w:t xml:space="preserve">Saturday, </w:t>
      </w:r>
      <w:r w:rsidR="006E0284">
        <w:rPr>
          <w:b/>
          <w:bCs/>
          <w:i/>
        </w:rPr>
        <w:t>March 26</w:t>
      </w:r>
    </w:p>
    <w:p w14:paraId="6E1D5F10" w14:textId="7C27D59E" w:rsidR="003E29A5" w:rsidRDefault="00DE7490" w:rsidP="004816FD">
      <w:pPr>
        <w:tabs>
          <w:tab w:val="left" w:pos="2280"/>
        </w:tabs>
        <w:spacing w:before="2" w:line="403" w:lineRule="auto"/>
        <w:ind w:left="120" w:right="1411"/>
      </w:pPr>
      <w:r>
        <w:br/>
      </w:r>
      <w:r w:rsidR="004816FD" w:rsidRPr="004816FD">
        <w:t>10:00</w:t>
      </w:r>
      <w:r w:rsidR="004816FD" w:rsidRPr="004816FD">
        <w:rPr>
          <w:spacing w:val="-1"/>
        </w:rPr>
        <w:t xml:space="preserve"> </w:t>
      </w:r>
      <w:r w:rsidR="004816FD" w:rsidRPr="004816FD">
        <w:t>a.m.</w:t>
      </w:r>
      <w:r w:rsidR="004816FD" w:rsidRPr="004816FD">
        <w:tab/>
      </w:r>
      <w:r w:rsidR="00BD0B14">
        <w:t xml:space="preserve">Members arrive at Ag Commodities Building at DE State </w:t>
      </w:r>
      <w:r w:rsidR="003E29A5">
        <w:t>Fair</w:t>
      </w:r>
    </w:p>
    <w:p w14:paraId="6FB38D63" w14:textId="349F094E" w:rsidR="004816FD" w:rsidRPr="004816FD" w:rsidRDefault="004816FD" w:rsidP="004816FD">
      <w:pPr>
        <w:tabs>
          <w:tab w:val="left" w:pos="2280"/>
        </w:tabs>
        <w:spacing w:before="2" w:line="403" w:lineRule="auto"/>
        <w:ind w:left="120" w:right="1411"/>
      </w:pPr>
      <w:r w:rsidRPr="004816FD">
        <w:t>10:15-10:45</w:t>
      </w:r>
      <w:r w:rsidRPr="004816FD">
        <w:rPr>
          <w:spacing w:val="-3"/>
        </w:rPr>
        <w:t xml:space="preserve"> </w:t>
      </w:r>
      <w:r w:rsidRPr="004816FD">
        <w:t>a.m.</w:t>
      </w:r>
      <w:r w:rsidRPr="004816FD">
        <w:tab/>
        <w:t xml:space="preserve">Welcome and </w:t>
      </w:r>
      <w:r w:rsidR="00AD4392">
        <w:t>I</w:t>
      </w:r>
      <w:r w:rsidRPr="004816FD">
        <w:t>cebreakers by State Teen</w:t>
      </w:r>
      <w:r w:rsidRPr="004816FD">
        <w:rPr>
          <w:spacing w:val="-18"/>
        </w:rPr>
        <w:t xml:space="preserve"> </w:t>
      </w:r>
      <w:r w:rsidRPr="004816FD">
        <w:t>Council</w:t>
      </w:r>
      <w:r w:rsidRPr="004816FD">
        <w:rPr>
          <w:spacing w:val="-3"/>
        </w:rPr>
        <w:t xml:space="preserve"> </w:t>
      </w:r>
      <w:r w:rsidRPr="004816FD">
        <w:t>Officers</w:t>
      </w:r>
    </w:p>
    <w:p w14:paraId="5643FF6E" w14:textId="726972F1" w:rsidR="004816FD" w:rsidRPr="004816FD" w:rsidRDefault="004816FD" w:rsidP="004816FD">
      <w:pPr>
        <w:tabs>
          <w:tab w:val="left" w:pos="2280"/>
        </w:tabs>
        <w:spacing w:before="2" w:line="403" w:lineRule="auto"/>
        <w:ind w:left="120" w:right="1411"/>
      </w:pPr>
      <w:r w:rsidRPr="004816FD">
        <w:rPr>
          <w:spacing w:val="-1"/>
        </w:rPr>
        <w:t>10:45-11:</w:t>
      </w:r>
      <w:r w:rsidR="00687D9B">
        <w:rPr>
          <w:spacing w:val="-1"/>
        </w:rPr>
        <w:t>30</w:t>
      </w:r>
      <w:r w:rsidRPr="004816FD">
        <w:rPr>
          <w:spacing w:val="-1"/>
        </w:rPr>
        <w:t xml:space="preserve"> a.m. </w:t>
      </w:r>
      <w:r w:rsidRPr="004816FD">
        <w:rPr>
          <w:spacing w:val="-1"/>
        </w:rPr>
        <w:tab/>
      </w:r>
      <w:r w:rsidR="00687D9B">
        <w:rPr>
          <w:spacing w:val="-1"/>
        </w:rPr>
        <w:t>Session 1 -</w:t>
      </w:r>
      <w:r w:rsidR="00AD4392">
        <w:rPr>
          <w:spacing w:val="-1"/>
        </w:rPr>
        <w:t xml:space="preserve"> Teambuilding</w:t>
      </w:r>
    </w:p>
    <w:p w14:paraId="09AB1188" w14:textId="29719D48" w:rsidR="004816FD" w:rsidRPr="004816FD" w:rsidRDefault="00687D9B" w:rsidP="004816FD">
      <w:pPr>
        <w:tabs>
          <w:tab w:val="left" w:pos="2280"/>
        </w:tabs>
        <w:spacing w:before="2" w:line="403" w:lineRule="auto"/>
        <w:ind w:left="120" w:right="1411"/>
      </w:pPr>
      <w:r>
        <w:t>11:30 -12:</w:t>
      </w:r>
      <w:r w:rsidR="00DD1CE3">
        <w:t>15</w:t>
      </w:r>
      <w:r>
        <w:t xml:space="preserve"> p.m. </w:t>
      </w:r>
      <w:r>
        <w:tab/>
        <w:t xml:space="preserve">Session 2 - </w:t>
      </w:r>
      <w:r w:rsidR="00DD1CE3">
        <w:t>Zumba</w:t>
      </w:r>
    </w:p>
    <w:p w14:paraId="02CC3779" w14:textId="16B755F3" w:rsidR="004816FD" w:rsidRPr="004816FD" w:rsidRDefault="004816FD" w:rsidP="004816FD">
      <w:pPr>
        <w:tabs>
          <w:tab w:val="left" w:pos="2279"/>
        </w:tabs>
        <w:spacing w:line="403" w:lineRule="auto"/>
        <w:ind w:left="119" w:right="4228"/>
        <w:jc w:val="both"/>
      </w:pPr>
      <w:r w:rsidRPr="004816FD">
        <w:t>1</w:t>
      </w:r>
      <w:r w:rsidR="00687D9B">
        <w:t>2:</w:t>
      </w:r>
      <w:r w:rsidR="00DD1CE3">
        <w:t>15</w:t>
      </w:r>
      <w:r w:rsidR="00687D9B">
        <w:t>-12:</w:t>
      </w:r>
      <w:r w:rsidR="00DD1CE3">
        <w:t>45</w:t>
      </w:r>
      <w:r w:rsidR="00687D9B">
        <w:t xml:space="preserve"> p.m.</w:t>
      </w:r>
      <w:r w:rsidRPr="004816FD">
        <w:tab/>
        <w:t xml:space="preserve">Lunch  </w:t>
      </w:r>
    </w:p>
    <w:p w14:paraId="6F78BEBF" w14:textId="3C481CFC" w:rsidR="004816FD" w:rsidRPr="004816FD" w:rsidRDefault="004816FD" w:rsidP="004816FD">
      <w:pPr>
        <w:tabs>
          <w:tab w:val="left" w:pos="2279"/>
        </w:tabs>
        <w:spacing w:before="2" w:line="266" w:lineRule="exact"/>
        <w:ind w:left="119"/>
      </w:pPr>
      <w:r w:rsidRPr="004816FD">
        <w:t>1</w:t>
      </w:r>
      <w:r w:rsidR="00967D2B">
        <w:t>2:</w:t>
      </w:r>
      <w:r w:rsidR="00DD1CE3">
        <w:t>45</w:t>
      </w:r>
      <w:r w:rsidR="00967D2B">
        <w:t>-1:</w:t>
      </w:r>
      <w:r w:rsidR="00687D9B">
        <w:t>15</w:t>
      </w:r>
      <w:r w:rsidRPr="004816FD">
        <w:rPr>
          <w:spacing w:val="-1"/>
        </w:rPr>
        <w:t xml:space="preserve"> </w:t>
      </w:r>
      <w:r w:rsidRPr="004816FD">
        <w:t>p.m.</w:t>
      </w:r>
      <w:r w:rsidRPr="004816FD">
        <w:tab/>
        <w:t>Session</w:t>
      </w:r>
      <w:r w:rsidRPr="004816FD">
        <w:rPr>
          <w:spacing w:val="-4"/>
        </w:rPr>
        <w:t xml:space="preserve"> </w:t>
      </w:r>
      <w:r w:rsidR="00687D9B">
        <w:t>3</w:t>
      </w:r>
      <w:r w:rsidRPr="004816FD">
        <w:t xml:space="preserve"> </w:t>
      </w:r>
      <w:r w:rsidR="00DD1CE3">
        <w:t>–</w:t>
      </w:r>
      <w:r w:rsidR="00F26B03">
        <w:t xml:space="preserve"> </w:t>
      </w:r>
      <w:r w:rsidR="00DD1CE3">
        <w:t>Community Service</w:t>
      </w:r>
    </w:p>
    <w:p w14:paraId="063AA286" w14:textId="63DDE868" w:rsidR="004816FD" w:rsidRPr="004816FD" w:rsidRDefault="004816FD" w:rsidP="004816FD">
      <w:pPr>
        <w:tabs>
          <w:tab w:val="left" w:pos="2279"/>
        </w:tabs>
        <w:spacing w:before="182"/>
        <w:ind w:left="119"/>
      </w:pPr>
      <w:r w:rsidRPr="004816FD">
        <w:t>1:</w:t>
      </w:r>
      <w:r w:rsidR="00687D9B">
        <w:t>15</w:t>
      </w:r>
      <w:r w:rsidRPr="004816FD">
        <w:t>-</w:t>
      </w:r>
      <w:r w:rsidR="00687D9B">
        <w:t xml:space="preserve">2:00 </w:t>
      </w:r>
      <w:r w:rsidRPr="004816FD">
        <w:t>p.m.</w:t>
      </w:r>
      <w:r w:rsidRPr="004816FD">
        <w:tab/>
      </w:r>
      <w:r w:rsidR="00687D9B">
        <w:t xml:space="preserve">Session 4 </w:t>
      </w:r>
      <w:r w:rsidR="00AD4392">
        <w:t>–</w:t>
      </w:r>
      <w:r w:rsidR="00687D9B">
        <w:t xml:space="preserve"> </w:t>
      </w:r>
      <w:r w:rsidR="00AD4392">
        <w:t xml:space="preserve">Public Speaking/Communication </w:t>
      </w:r>
    </w:p>
    <w:p w14:paraId="12799FE9" w14:textId="29DEE12C" w:rsidR="004816FD" w:rsidRPr="00967D2B" w:rsidRDefault="00687D9B" w:rsidP="004816FD">
      <w:pPr>
        <w:tabs>
          <w:tab w:val="left" w:pos="2279"/>
        </w:tabs>
        <w:spacing w:before="180"/>
        <w:ind w:left="119"/>
      </w:pPr>
      <w:r>
        <w:t>2:00-2:10 p.m.</w:t>
      </w:r>
      <w:r w:rsidR="004816FD" w:rsidRPr="00967D2B">
        <w:tab/>
      </w:r>
      <w:r>
        <w:t>Break</w:t>
      </w:r>
      <w:r w:rsidR="00F26B03">
        <w:t xml:space="preserve"> </w:t>
      </w:r>
    </w:p>
    <w:p w14:paraId="7BA3FD8F" w14:textId="585E68B9" w:rsidR="004816FD" w:rsidRPr="00967D2B" w:rsidRDefault="00687D9B" w:rsidP="00687D9B">
      <w:pPr>
        <w:tabs>
          <w:tab w:val="left" w:pos="2279"/>
        </w:tabs>
        <w:spacing w:before="180"/>
        <w:ind w:left="119"/>
      </w:pPr>
      <w:r>
        <w:t>2:10-2:55 p.m.</w:t>
      </w:r>
      <w:r>
        <w:tab/>
      </w:r>
      <w:r w:rsidRPr="00967D2B">
        <w:t>Session</w:t>
      </w:r>
      <w:r w:rsidRPr="00967D2B">
        <w:rPr>
          <w:spacing w:val="-4"/>
        </w:rPr>
        <w:t xml:space="preserve"> </w:t>
      </w:r>
      <w:r>
        <w:t xml:space="preserve">5 – </w:t>
      </w:r>
      <w:r w:rsidR="00DD1CE3">
        <w:t>Mindfulness</w:t>
      </w:r>
    </w:p>
    <w:p w14:paraId="783BB350" w14:textId="113A1A1A" w:rsidR="006E0284" w:rsidRDefault="00AD4392" w:rsidP="004816FD">
      <w:pPr>
        <w:tabs>
          <w:tab w:val="left" w:pos="2279"/>
        </w:tabs>
        <w:spacing w:before="182"/>
        <w:ind w:left="119"/>
      </w:pPr>
      <w:r>
        <w:t xml:space="preserve">2:55-3:00 p.m. </w:t>
      </w:r>
      <w:r w:rsidR="006E0284">
        <w:tab/>
        <w:t>Wrap up and Depart</w:t>
      </w:r>
    </w:p>
    <w:p w14:paraId="6DEFE5A7" w14:textId="6DECE001" w:rsidR="00F3365B" w:rsidRDefault="00F3365B" w:rsidP="00856A6E">
      <w:pPr>
        <w:tabs>
          <w:tab w:val="left" w:pos="2279"/>
        </w:tabs>
        <w:spacing w:before="182"/>
      </w:pPr>
    </w:p>
    <w:p w14:paraId="64B2FEBD" w14:textId="392B8706" w:rsidR="00F3365B" w:rsidRDefault="001A1942" w:rsidP="004816FD">
      <w:pPr>
        <w:tabs>
          <w:tab w:val="left" w:pos="2279"/>
        </w:tabs>
        <w:spacing w:before="182"/>
        <w:ind w:left="119"/>
      </w:pPr>
      <w:r>
        <w:rPr>
          <w:noProof/>
        </w:rPr>
        <w:drawing>
          <wp:anchor distT="0" distB="0" distL="114300" distR="114300" simplePos="0" relativeHeight="251654655" behindDoc="0" locked="0" layoutInCell="1" allowOverlap="1" wp14:anchorId="76AF7B16" wp14:editId="0A9A6349">
            <wp:simplePos x="0" y="0"/>
            <wp:positionH relativeFrom="page">
              <wp:posOffset>3505200</wp:posOffset>
            </wp:positionH>
            <wp:positionV relativeFrom="paragraph">
              <wp:posOffset>164465</wp:posOffset>
            </wp:positionV>
            <wp:extent cx="629285" cy="639445"/>
            <wp:effectExtent l="0" t="0" r="0" b="8255"/>
            <wp:wrapTight wrapText="bothSides">
              <wp:wrapPolygon edited="0">
                <wp:start x="0" y="0"/>
                <wp:lineTo x="0" y="21235"/>
                <wp:lineTo x="20924" y="21235"/>
                <wp:lineTo x="20924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" cy="639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1C2FC36" w14:textId="7BD86F1C" w:rsidR="004816FD" w:rsidRPr="004816FD" w:rsidRDefault="004816FD" w:rsidP="004816FD">
      <w:pPr>
        <w:jc w:val="center"/>
      </w:pPr>
    </w:p>
    <w:p w14:paraId="043F9B7A" w14:textId="678401EE" w:rsidR="00D129B3" w:rsidRDefault="001A1942" w:rsidP="00F3365B">
      <w:pPr>
        <w:pStyle w:val="BodyText"/>
        <w:spacing w:before="3"/>
        <w:jc w:val="center"/>
        <w:rPr>
          <w:sz w:val="18"/>
        </w:rPr>
      </w:pPr>
      <w:r>
        <w:rPr>
          <w:noProof/>
          <w:sz w:val="18"/>
        </w:rPr>
        <w:drawing>
          <wp:anchor distT="0" distB="0" distL="114300" distR="114300" simplePos="0" relativeHeight="251668480" behindDoc="1" locked="0" layoutInCell="1" allowOverlap="1" wp14:anchorId="468AE582" wp14:editId="61072FFB">
            <wp:simplePos x="0" y="0"/>
            <wp:positionH relativeFrom="page">
              <wp:align>center</wp:align>
            </wp:positionH>
            <wp:positionV relativeFrom="paragraph">
              <wp:posOffset>567690</wp:posOffset>
            </wp:positionV>
            <wp:extent cx="4972050" cy="3314700"/>
            <wp:effectExtent l="0" t="0" r="0" b="0"/>
            <wp:wrapTight wrapText="bothSides">
              <wp:wrapPolygon edited="0">
                <wp:start x="0" y="0"/>
                <wp:lineTo x="0" y="21476"/>
                <wp:lineTo x="21517" y="21476"/>
                <wp:lineTo x="2151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0" cy="3314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D129B3">
      <w:pgSz w:w="12240" w:h="15840"/>
      <w:pgMar w:top="1400" w:right="1720" w:bottom="280" w:left="13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4E28AC" w14:textId="77777777" w:rsidR="002A4690" w:rsidRDefault="002A4690" w:rsidP="009F4B05">
      <w:r>
        <w:separator/>
      </w:r>
    </w:p>
  </w:endnote>
  <w:endnote w:type="continuationSeparator" w:id="0">
    <w:p w14:paraId="067C8FB8" w14:textId="77777777" w:rsidR="002A4690" w:rsidRDefault="002A4690" w:rsidP="009F4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7ECE88" w14:textId="77777777" w:rsidR="002A4690" w:rsidRDefault="002A4690" w:rsidP="009F4B05">
      <w:r>
        <w:separator/>
      </w:r>
    </w:p>
  </w:footnote>
  <w:footnote w:type="continuationSeparator" w:id="0">
    <w:p w14:paraId="6D2871AF" w14:textId="77777777" w:rsidR="002A4690" w:rsidRDefault="002A4690" w:rsidP="009F4B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213249"/>
    <w:multiLevelType w:val="hybridMultilevel"/>
    <w:tmpl w:val="C6ECF00A"/>
    <w:lvl w:ilvl="0" w:tplc="506CD13A">
      <w:numFmt w:val="bullet"/>
      <w:lvlText w:val=""/>
      <w:lvlJc w:val="left"/>
      <w:pPr>
        <w:ind w:left="478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3C0AB13E">
      <w:numFmt w:val="bullet"/>
      <w:lvlText w:val="•"/>
      <w:lvlJc w:val="left"/>
      <w:pPr>
        <w:ind w:left="1340" w:hanging="360"/>
      </w:pPr>
      <w:rPr>
        <w:rFonts w:hint="default"/>
      </w:rPr>
    </w:lvl>
    <w:lvl w:ilvl="2" w:tplc="4568FADA">
      <w:numFmt w:val="bullet"/>
      <w:lvlText w:val="•"/>
      <w:lvlJc w:val="left"/>
      <w:pPr>
        <w:ind w:left="2200" w:hanging="360"/>
      </w:pPr>
      <w:rPr>
        <w:rFonts w:hint="default"/>
      </w:rPr>
    </w:lvl>
    <w:lvl w:ilvl="3" w:tplc="417C8E36">
      <w:numFmt w:val="bullet"/>
      <w:lvlText w:val="•"/>
      <w:lvlJc w:val="left"/>
      <w:pPr>
        <w:ind w:left="3060" w:hanging="360"/>
      </w:pPr>
      <w:rPr>
        <w:rFonts w:hint="default"/>
      </w:rPr>
    </w:lvl>
    <w:lvl w:ilvl="4" w:tplc="44F27140">
      <w:numFmt w:val="bullet"/>
      <w:lvlText w:val="•"/>
      <w:lvlJc w:val="left"/>
      <w:pPr>
        <w:ind w:left="3920" w:hanging="360"/>
      </w:pPr>
      <w:rPr>
        <w:rFonts w:hint="default"/>
      </w:rPr>
    </w:lvl>
    <w:lvl w:ilvl="5" w:tplc="3774D4A8">
      <w:numFmt w:val="bullet"/>
      <w:lvlText w:val="•"/>
      <w:lvlJc w:val="left"/>
      <w:pPr>
        <w:ind w:left="4780" w:hanging="360"/>
      </w:pPr>
      <w:rPr>
        <w:rFonts w:hint="default"/>
      </w:rPr>
    </w:lvl>
    <w:lvl w:ilvl="6" w:tplc="CD2A71F0">
      <w:numFmt w:val="bullet"/>
      <w:lvlText w:val="•"/>
      <w:lvlJc w:val="left"/>
      <w:pPr>
        <w:ind w:left="5640" w:hanging="360"/>
      </w:pPr>
      <w:rPr>
        <w:rFonts w:hint="default"/>
      </w:rPr>
    </w:lvl>
    <w:lvl w:ilvl="7" w:tplc="8AC2DB36">
      <w:numFmt w:val="bullet"/>
      <w:lvlText w:val="•"/>
      <w:lvlJc w:val="left"/>
      <w:pPr>
        <w:ind w:left="6500" w:hanging="360"/>
      </w:pPr>
      <w:rPr>
        <w:rFonts w:hint="default"/>
      </w:rPr>
    </w:lvl>
    <w:lvl w:ilvl="8" w:tplc="5F50DC90">
      <w:numFmt w:val="bullet"/>
      <w:lvlText w:val="•"/>
      <w:lvlJc w:val="left"/>
      <w:pPr>
        <w:ind w:left="7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9B3"/>
    <w:rsid w:val="000C20A4"/>
    <w:rsid w:val="00102DC6"/>
    <w:rsid w:val="00186A99"/>
    <w:rsid w:val="001A1942"/>
    <w:rsid w:val="001E0E76"/>
    <w:rsid w:val="001F6B37"/>
    <w:rsid w:val="001F78F9"/>
    <w:rsid w:val="00214AEC"/>
    <w:rsid w:val="00244374"/>
    <w:rsid w:val="002A4690"/>
    <w:rsid w:val="002E26CC"/>
    <w:rsid w:val="003C7D1C"/>
    <w:rsid w:val="003E29A5"/>
    <w:rsid w:val="00414742"/>
    <w:rsid w:val="004816FD"/>
    <w:rsid w:val="00507E7D"/>
    <w:rsid w:val="00557B5B"/>
    <w:rsid w:val="00595170"/>
    <w:rsid w:val="00595FD9"/>
    <w:rsid w:val="005B41F2"/>
    <w:rsid w:val="006804FE"/>
    <w:rsid w:val="00687D9B"/>
    <w:rsid w:val="006E0284"/>
    <w:rsid w:val="00856A6E"/>
    <w:rsid w:val="008C298A"/>
    <w:rsid w:val="00967D2B"/>
    <w:rsid w:val="009E4E7D"/>
    <w:rsid w:val="009F4B05"/>
    <w:rsid w:val="00A92FA9"/>
    <w:rsid w:val="00AD4392"/>
    <w:rsid w:val="00B55E72"/>
    <w:rsid w:val="00BC6E4A"/>
    <w:rsid w:val="00BD0B14"/>
    <w:rsid w:val="00D01E52"/>
    <w:rsid w:val="00D129B3"/>
    <w:rsid w:val="00D8446E"/>
    <w:rsid w:val="00DC480D"/>
    <w:rsid w:val="00DD1CE3"/>
    <w:rsid w:val="00DE7490"/>
    <w:rsid w:val="00E82D2C"/>
    <w:rsid w:val="00E94345"/>
    <w:rsid w:val="00EA73CA"/>
    <w:rsid w:val="00EB56B3"/>
    <w:rsid w:val="00EF6482"/>
    <w:rsid w:val="00F04FA0"/>
    <w:rsid w:val="00F05F97"/>
    <w:rsid w:val="00F26B03"/>
    <w:rsid w:val="00F33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F0F653"/>
  <w15:docId w15:val="{9C965D0A-143A-4CDD-A4F9-D2944FD87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ind w:left="1334" w:right="1048"/>
      <w:jc w:val="center"/>
      <w:outlineLvl w:val="0"/>
    </w:pPr>
    <w:rPr>
      <w:sz w:val="72"/>
      <w:szCs w:val="72"/>
    </w:rPr>
  </w:style>
  <w:style w:type="paragraph" w:styleId="Heading2">
    <w:name w:val="heading 2"/>
    <w:basedOn w:val="Normal"/>
    <w:uiPriority w:val="1"/>
    <w:qFormat/>
    <w:pPr>
      <w:spacing w:before="186"/>
      <w:ind w:left="478" w:hanging="360"/>
      <w:outlineLvl w:val="1"/>
    </w:pPr>
    <w:rPr>
      <w:sz w:val="28"/>
      <w:szCs w:val="28"/>
    </w:rPr>
  </w:style>
  <w:style w:type="paragraph" w:styleId="Heading3">
    <w:name w:val="heading 3"/>
    <w:basedOn w:val="Normal"/>
    <w:uiPriority w:val="1"/>
    <w:qFormat/>
    <w:pPr>
      <w:ind w:left="142"/>
      <w:outlineLvl w:val="2"/>
    </w:pPr>
    <w:rPr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before="183"/>
      <w:ind w:left="478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E9434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F4B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4B05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9F4B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4B05"/>
    <w:rPr>
      <w:rFonts w:ascii="Calibri" w:eastAsia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7D1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7D1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Witte, Joyce</dc:creator>
  <cp:lastModifiedBy>Scott, Kaleb</cp:lastModifiedBy>
  <cp:revision>3</cp:revision>
  <cp:lastPrinted>2022-02-07T13:59:00Z</cp:lastPrinted>
  <dcterms:created xsi:type="dcterms:W3CDTF">2022-02-07T14:03:00Z</dcterms:created>
  <dcterms:modified xsi:type="dcterms:W3CDTF">2022-02-07T14:04:00Z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2017-01-04T00:00:00Z</vt:filetime>
  </property>
  <property fmtid="{D5CDD505-2E9C-101B-9397-08002B2CF9AE}" pid="3" name="Creator">
    <vt:lpwstr>Microsoft® Publisher 2016</vt:lpwstr>
  </property>
  <property fmtid="{D5CDD505-2E9C-101B-9397-08002B2CF9AE}" pid="4" name="LastSaved">
    <vt:filetime>2018-11-21T00:00:00Z</vt:filetime>
  </property>
</Properties>
</file>